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0D" w:rsidRPr="0083270B" w:rsidRDefault="0083270B" w:rsidP="00C3240D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83270B">
        <w:rPr>
          <w:spacing w:val="3"/>
          <w:sz w:val="28"/>
          <w:szCs w:val="28"/>
          <w:bdr w:val="none" w:sz="0" w:space="0" w:color="auto" w:frame="1"/>
        </w:rPr>
        <w:t>Открытый урок ко Дню гражданской обороны Российской Федерации</w:t>
      </w:r>
    </w:p>
    <w:p w:rsidR="0083270B" w:rsidRPr="00C3240D" w:rsidRDefault="0083270B" w:rsidP="0083270B">
      <w:pPr>
        <w:spacing w:before="300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83270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В Сергиевском губернском техникуме </w:t>
      </w:r>
      <w:r w:rsidR="00C3240D" w:rsidRPr="00C3240D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организован Всероссийский открытый урок культуры безопасности, приуроченный Дню гражданской обороны</w:t>
      </w:r>
    </w:p>
    <w:p w:rsidR="0083270B" w:rsidRPr="00C3240D" w:rsidRDefault="004F41A2" w:rsidP="0083270B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начале </w:t>
      </w:r>
      <w:r w:rsidR="00C3240D" w:rsidRPr="0083270B">
        <w:rPr>
          <w:rFonts w:ascii="Times New Roman" w:hAnsi="Times New Roman" w:cs="Times New Roman"/>
          <w:color w:val="333333"/>
          <w:sz w:val="28"/>
          <w:szCs w:val="28"/>
        </w:rPr>
        <w:t xml:space="preserve">октября в Государственном бюджетном профессиональном образовательном учреждении </w:t>
      </w:r>
      <w:r w:rsidR="0083270B" w:rsidRPr="0083270B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C3240D" w:rsidRPr="0083270B">
        <w:rPr>
          <w:rFonts w:ascii="Times New Roman" w:hAnsi="Times New Roman" w:cs="Times New Roman"/>
          <w:color w:val="333333"/>
          <w:sz w:val="28"/>
          <w:szCs w:val="28"/>
        </w:rPr>
        <w:t>Сергиевском губернском техникуме</w:t>
      </w:r>
      <w:r w:rsidR="0083270B" w:rsidRPr="0083270B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r w:rsidR="00C3240D" w:rsidRPr="0083270B">
        <w:rPr>
          <w:rFonts w:ascii="Times New Roman" w:hAnsi="Times New Roman" w:cs="Times New Roman"/>
          <w:color w:val="333333"/>
          <w:sz w:val="28"/>
          <w:szCs w:val="28"/>
        </w:rPr>
        <w:t xml:space="preserve"> был проведен Всероссийский открытый урок </w:t>
      </w:r>
      <w:r w:rsidR="0083270B" w:rsidRPr="008327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40D" w:rsidRPr="0083270B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="0083270B" w:rsidRPr="00832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культуре безопасности, приуроченный</w:t>
      </w:r>
      <w:r w:rsidR="00C3240D" w:rsidRPr="00C324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 Дню гражданской обороны Российской Федерац</w:t>
      </w:r>
      <w:r w:rsidR="0083270B" w:rsidRPr="00832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ии. </w:t>
      </w:r>
      <w:proofErr w:type="gramStart"/>
      <w:r w:rsidR="0083270B" w:rsidRPr="00C324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проведении открытого урока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инструктор противопожарной профилактики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пожарно-спасательного отряда  № 40</w:t>
      </w:r>
      <w:r w:rsidRPr="004F4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казённого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Светлана Пахомова особое внимание уделила</w:t>
      </w:r>
      <w:r w:rsidR="0083270B" w:rsidRPr="00C324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практической отработке действий при получении сигнала «Внимание всем!», правилам поведения при пожаре, эвакуации, подготовке детей к действиям в условиях различного рода экстремальных и опасных ситуаций.</w:t>
      </w:r>
      <w:proofErr w:type="gramEnd"/>
      <w:r w:rsidR="0083270B" w:rsidRPr="008327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ходе урока проведена учебная эвакуация из здания техникума</w:t>
      </w:r>
      <w:r w:rsidR="0083270B" w:rsidRPr="00C3240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показ пожарной техники, инструмента и аварийно-спасательного оборудования, в том числе средств индивидуальной защиты, а также продемонстрированы способы работы с ними.</w:t>
      </w:r>
    </w:p>
    <w:p w:rsidR="0083270B" w:rsidRDefault="0083270B" w:rsidP="0083270B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3270B" w:rsidRDefault="0083270B" w:rsidP="0083270B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3270B" w:rsidRDefault="0083270B" w:rsidP="0083270B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83270B" w:rsidRDefault="0083270B" w:rsidP="0083270B">
      <w:pPr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4C3" w:rsidRPr="00C3240D" w:rsidRDefault="006A54C3" w:rsidP="00C3240D"/>
    <w:sectPr w:rsidR="006A54C3" w:rsidRPr="00C3240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798"/>
    <w:multiLevelType w:val="multilevel"/>
    <w:tmpl w:val="E85E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40D"/>
    <w:rsid w:val="004F41A2"/>
    <w:rsid w:val="006A54C3"/>
    <w:rsid w:val="0083270B"/>
    <w:rsid w:val="00A6519B"/>
    <w:rsid w:val="00C3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C3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2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240D"/>
    <w:rPr>
      <w:color w:val="0000FF"/>
      <w:u w:val="single"/>
    </w:rPr>
  </w:style>
  <w:style w:type="character" w:customStyle="1" w:styleId="last-bread">
    <w:name w:val="last-bread"/>
    <w:basedOn w:val="a0"/>
    <w:rsid w:val="00C3240D"/>
  </w:style>
  <w:style w:type="paragraph" w:styleId="a5">
    <w:name w:val="Balloon Text"/>
    <w:basedOn w:val="a"/>
    <w:link w:val="a6"/>
    <w:uiPriority w:val="99"/>
    <w:semiHidden/>
    <w:unhideWhenUsed/>
    <w:rsid w:val="00C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32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2024-10-04T05:34:00Z</dcterms:created>
  <dcterms:modified xsi:type="dcterms:W3CDTF">2024-10-04T06:02:00Z</dcterms:modified>
</cp:coreProperties>
</file>